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BEF" w:rsidRDefault="004B4BEF" w:rsidP="004D7F5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833907</wp:posOffset>
                </wp:positionH>
                <wp:positionV relativeFrom="paragraph">
                  <wp:posOffset>-58547</wp:posOffset>
                </wp:positionV>
                <wp:extent cx="4103828" cy="424282"/>
                <wp:effectExtent l="0" t="0" r="11430" b="1397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3828" cy="424282"/>
                        </a:xfrm>
                        <a:prstGeom prst="rect">
                          <a:avLst/>
                        </a:prstGeom>
                        <a:solidFill>
                          <a:srgbClr val="CCCCFF">
                            <a:alpha val="70980"/>
                          </a:srgb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BEF" w:rsidRPr="004B4BEF" w:rsidRDefault="004B4BEF" w:rsidP="004B4BEF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</w:pPr>
                            <w:r w:rsidRPr="004B4BEF"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  <w:t xml:space="preserve">Payer sa cotisation grâce à </w:t>
                            </w:r>
                            <w:proofErr w:type="spellStart"/>
                            <w:r w:rsidRPr="004B4BEF">
                              <w:rPr>
                                <w:b/>
                                <w:color w:val="548DD4" w:themeColor="text2" w:themeTint="99"/>
                                <w:sz w:val="40"/>
                                <w:szCs w:val="40"/>
                              </w:rPr>
                              <w:t>Paypal</w:t>
                            </w:r>
                            <w:proofErr w:type="spellEnd"/>
                          </w:p>
                          <w:p w:rsidR="004B4BEF" w:rsidRDefault="004B4B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65.65pt;margin-top:-4.6pt;width:323.15pt;height:33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EOtnAIAAIcFAAAOAAAAZHJzL2Uyb0RvYy54bWysVEtv2zAMvg/YfxB0X+142ZoEdYosRYYB&#10;RVusHQrspshSbEwWNUmJnf76UfKjj+U0LAdHIvmRIvmRF5dtrchBWFeBzunkLKVEaA5FpXc5/fGw&#10;+TCjxHmmC6ZAi5wehaOXy/fvLhqzEBmUoAphCTrRbtGYnJbem0WSOF6KmrkzMEKjUoKtmcer3SWF&#10;ZQ16r1WSpennpAFbGAtcOIfSq05Jl9G/lIL7Wymd8ETlFN/m49fG7zZ8k+UFW+wsM2XF+2ewf3hF&#10;zSqNQUdXV8wzsrfVX67qiltwIP0ZhzoBKSsuYg6YzSR9k819yYyIuWBxnBnL5P6fW35zuLOkKrB3&#10;c0o0q7FHP7FTpBDEi9YLgnIsUmPcAm3vDVr79gu0CBjkDoUh91baOvxjVgT1WO7jWGJ0RTgKp5P0&#10;4yxDUnDUTbNpNsuCm+QZbazzXwXUJBxyarGFsbLscO18ZzqYhGAOVFVsKqXixe62a2XJgWG71/jb&#10;bDqsMiXrpOfpfBbbjiFdZx7Dv/KjdAgUcu5yiyd/VCIEUfq7kFgyzCaL3iNZxRiXcS60j9XBGNE6&#10;wCS+cQROTgHVCOptA0xEEo/A9BTwdcQREaOC9iO4rjTYUw6KX8NzZWc/ZN/lHNL37bbtebCF4og0&#10;sNBNkzN8U2Gvrpnzd8zi+GDncSX4W/xIBU1OoT9RUoJ9OiUP9shq1FLS4Djm1P3eMysoUd808n0+&#10;mU7D/MbL9NN5hhf7UrN9qdH7eg1IgQkuH8PjMdh7NRylhfoRN8cqREUV0xxj59QPx7XvlgRuHi5W&#10;q2iEE2uYv9b3hgfXobyBiQ/tI7Omp2uYmRsYBpct3rC2sw1IDau9B1lFSocCd1XtC4/THlnZb6aw&#10;Tl7eo9Xz/lz+AQAA//8DAFBLAwQUAAYACAAAACEAXayhAd8AAAAJAQAADwAAAGRycy9kb3ducmV2&#10;LnhtbEyPTU/DMAyG70j8h8hI3LZ0m1ihNJ0AaadJIMb3zWtMW9E4pcnWwq/HnOBkvfKj14/z1eha&#10;daA+NJ4NzKYJKOLS24YrA48P68k5qBCRLbaeycAXBVgVx0c5ZtYPfE+HbayUlHDI0EAdY5dpHcqa&#10;HIap74hl9+57h1FiX2nb4yDlrtXzJFlqhw3LhRo7uqmp/NjunYHNy3rzHd4iXlu8/Xy6G9wrhWdj&#10;Tk/Gq0tQkcb4B8OvvqhDIU47v2cbVCt5MVsIamByMQclQJqmS1A7A2cydZHr/x8UPwAAAP//AwBQ&#10;SwECLQAUAAYACAAAACEAtoM4kv4AAADhAQAAEwAAAAAAAAAAAAAAAAAAAAAAW0NvbnRlbnRfVHlw&#10;ZXNdLnhtbFBLAQItABQABgAIAAAAIQA4/SH/1gAAAJQBAAALAAAAAAAAAAAAAAAAAC8BAABfcmVs&#10;cy8ucmVsc1BLAQItABQABgAIAAAAIQB7rEOtnAIAAIcFAAAOAAAAAAAAAAAAAAAAAC4CAABkcnMv&#10;ZTJvRG9jLnhtbFBLAQItABQABgAIAAAAIQBdrKEB3wAAAAkBAAAPAAAAAAAAAAAAAAAAAPYEAABk&#10;cnMvZG93bnJldi54bWxQSwUGAAAAAAQABADzAAAAAgYAAAAA&#10;" fillcolor="#ccf" strokecolor="#4f81bd [3204]" strokeweight="2pt">
                <v:fill opacity="46517f"/>
                <v:textbox>
                  <w:txbxContent>
                    <w:p w:rsidR="004B4BEF" w:rsidRPr="004B4BEF" w:rsidRDefault="004B4BEF" w:rsidP="004B4BEF">
                      <w:pPr>
                        <w:jc w:val="center"/>
                        <w:rPr>
                          <w:b/>
                          <w:color w:val="548DD4" w:themeColor="text2" w:themeTint="99"/>
                          <w:sz w:val="40"/>
                          <w:szCs w:val="40"/>
                        </w:rPr>
                      </w:pPr>
                      <w:r w:rsidRPr="004B4BEF">
                        <w:rPr>
                          <w:b/>
                          <w:color w:val="548DD4" w:themeColor="text2" w:themeTint="99"/>
                          <w:sz w:val="40"/>
                          <w:szCs w:val="40"/>
                        </w:rPr>
                        <w:t xml:space="preserve">Payer sa cotisation grâce à </w:t>
                      </w:r>
                      <w:proofErr w:type="spellStart"/>
                      <w:r w:rsidRPr="004B4BEF">
                        <w:rPr>
                          <w:b/>
                          <w:color w:val="548DD4" w:themeColor="text2" w:themeTint="99"/>
                          <w:sz w:val="40"/>
                          <w:szCs w:val="40"/>
                        </w:rPr>
                        <w:t>Paypal</w:t>
                      </w:r>
                      <w:proofErr w:type="spellEnd"/>
                    </w:p>
                    <w:p w:rsidR="004B4BEF" w:rsidRDefault="004B4BEF"/>
                  </w:txbxContent>
                </v:textbox>
              </v:shape>
            </w:pict>
          </mc:Fallback>
        </mc:AlternateContent>
      </w:r>
    </w:p>
    <w:p w:rsidR="004B4BEF" w:rsidRDefault="004B4BEF" w:rsidP="004D7F5A">
      <w:pPr>
        <w:jc w:val="center"/>
        <w:rPr>
          <w:b/>
          <w:sz w:val="32"/>
          <w:szCs w:val="32"/>
        </w:rPr>
      </w:pPr>
    </w:p>
    <w:p w:rsidR="00AA7EA5" w:rsidRPr="00267DE8" w:rsidRDefault="004D7F5A" w:rsidP="004D7F5A">
      <w:pPr>
        <w:jc w:val="center"/>
        <w:rPr>
          <w:b/>
          <w:color w:val="548DD4" w:themeColor="text2" w:themeTint="99"/>
          <w:sz w:val="32"/>
          <w:szCs w:val="32"/>
        </w:rPr>
      </w:pPr>
      <w:r w:rsidRPr="00267DE8">
        <w:rPr>
          <w:b/>
          <w:color w:val="548DD4" w:themeColor="text2" w:themeTint="99"/>
          <w:sz w:val="32"/>
          <w:szCs w:val="32"/>
        </w:rPr>
        <w:t xml:space="preserve">1er cas de figure : j’ai un compte </w:t>
      </w:r>
      <w:proofErr w:type="spellStart"/>
      <w:r w:rsidRPr="00267DE8">
        <w:rPr>
          <w:b/>
          <w:color w:val="548DD4" w:themeColor="text2" w:themeTint="99"/>
          <w:sz w:val="32"/>
          <w:szCs w:val="32"/>
        </w:rPr>
        <w:t>Paypal</w:t>
      </w:r>
      <w:proofErr w:type="spellEnd"/>
    </w:p>
    <w:p w:rsidR="004B4BEF" w:rsidRPr="00267DE8" w:rsidRDefault="004B4BEF" w:rsidP="004B4BEF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2B76FE" wp14:editId="3480A067">
                <wp:simplePos x="0" y="0"/>
                <wp:positionH relativeFrom="column">
                  <wp:posOffset>1243330</wp:posOffset>
                </wp:positionH>
                <wp:positionV relativeFrom="paragraph">
                  <wp:posOffset>321310</wp:posOffset>
                </wp:positionV>
                <wp:extent cx="130175" cy="694055"/>
                <wp:effectExtent l="57150" t="19050" r="60325" b="86995"/>
                <wp:wrapNone/>
                <wp:docPr id="16" name="Flèche vers le b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0175" cy="69405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16" o:spid="_x0000_s1026" type="#_x0000_t67" style="position:absolute;margin-left:97.9pt;margin-top:25.3pt;width:10.25pt;height:54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OEdAIAADAFAAAOAAAAZHJzL2Uyb0RvYy54bWysVMFOGzEQvVfqP1i+l82GBErEBkUg2koI&#10;UKHi7HhtspLtccdONukX9T/4sY69mwVRJKSqF2vsmXn2vHnj07OtNWyjMDTgKl4ejDhTTkLduMeK&#10;/7i//PSZsxCFq4UBpyq+U4GfzT9+OG39TI1hBaZWyAjEhVnrK76K0c+KIsiVsiIcgFeOnBrQikhb&#10;fCxqFC2hW1OMR6OjogWsPYJUIdDpRefk84yvtZLxRuugIjMVp7fFvGJel2kt5qdi9ojCrxrZP0P8&#10;wyusaBxdOkBdiCjYGpu/oGwjEQLoeCDBFqB1I1WugaopR6+quVsJr3ItRE7wA03h/8HK680tsqam&#10;3h1x5oSlHl2ap9/Ef24rM4otRWDkJapaH2aUcedvsd8FMlPdW42WadP4r4SUmaDa2DYTvRuIVtvI&#10;JB2Wh6PyeMqZJNfRyWQ0nSb0ooNJcB5D/KLAsmRUvIbWLRChzchicxViF7+Po+T0tu412Yo7oxKS&#10;cd+VpgLTrTk7S0udG2QbQaIQUioXc3V0f45OaboxZkg8fD+xj0+pKstuSB6/nzxk5JvBxSHZNg7w&#10;LQATy54y3cXvGejqThQsod5RbxE60QcvLxti80qEeCuQVE7zQJMbb2jRBtqKQ29xtgL89dZ5iifx&#10;kZezlqam4uHnWqDizHxzJMuTcjJJY5Y3k+nxmDb40rN86XFrew7Ug5L+CC+zmeKj2ZsawT7QgC/S&#10;reQSTtLdFZcR95vz2E0zfRFSLRY5jEbLi3jl7rzcdz0J5X77IND3koqkxWvYT5iYvRJVF5v64WCx&#10;jqCbrLhnXnu+aSyzcPsvJM39y32Oev7o5n8AAAD//wMAUEsDBBQABgAIAAAAIQDPwu433wAAAAoB&#10;AAAPAAAAZHJzL2Rvd25yZXYueG1sTI9BT4NAFITvJv6HzTPxZpe2gRRkaWhjDx5s0uoPeGVXQNm3&#10;hF0K/nufJ3uczGTmm3w7205czeBbRwqWiwiEocrplmoFH++Hpw0IH5A0do6Mgh/jYVvc3+WYaTfR&#10;yVzPoRZcQj5DBU0IfSalrxpj0S9cb4i9TzdYDCyHWuoBJy63nVxFUSIttsQLDfZm35jq+zxaBW8H&#10;i/VUrpvX03Hzcix3427/NSr1+DCXzyCCmcN/GP7wGR0KZrq4kbQXHes0ZvSgII4SEBxYLZM1iAs7&#10;cZqCLHJ5e6H4BQAA//8DAFBLAQItABQABgAIAAAAIQC2gziS/gAAAOEBAAATAAAAAAAAAAAAAAAA&#10;AAAAAABbQ29udGVudF9UeXBlc10ueG1sUEsBAi0AFAAGAAgAAAAhADj9If/WAAAAlAEAAAsAAAAA&#10;AAAAAAAAAAAALwEAAF9yZWxzLy5yZWxzUEsBAi0AFAAGAAgAAAAhAJBk84R0AgAAMAUAAA4AAAAA&#10;AAAAAAAAAAAALgIAAGRycy9lMm9Eb2MueG1sUEsBAi0AFAAGAAgAAAAhAM/C7jffAAAACgEAAA8A&#10;AAAAAAAAAAAAAAAAzgQAAGRycy9kb3ducmV2LnhtbFBLBQYAAAAABAAEAPMAAADaBQAAAAA=&#10;" adj="19574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32A1D">
        <w:rPr>
          <w:b/>
        </w:rPr>
        <w:t xml:space="preserve">1. Je me connecte sur le site </w:t>
      </w:r>
      <w:proofErr w:type="spellStart"/>
      <w:r w:rsidR="00A32A1D">
        <w:rPr>
          <w:b/>
        </w:rPr>
        <w:t>Paypal</w:t>
      </w:r>
      <w:proofErr w:type="spellEnd"/>
      <w:r w:rsidRPr="004B4BEF">
        <w:rPr>
          <w:b/>
        </w:rPr>
        <w:t xml:space="preserve"> </w:t>
      </w:r>
      <w:r>
        <w:rPr>
          <w:b/>
        </w:rPr>
        <w:t>et je</w:t>
      </w:r>
      <w:r w:rsidRPr="00270DD3">
        <w:rPr>
          <w:b/>
        </w:rPr>
        <w:t xml:space="preserve"> clique sur Particuliers</w:t>
      </w:r>
    </w:p>
    <w:p w:rsidR="004D7F5A" w:rsidRPr="004D7F5A" w:rsidRDefault="004D7F5A" w:rsidP="004D7F5A">
      <w:pPr>
        <w:jc w:val="center"/>
        <w:rPr>
          <w:b/>
        </w:rPr>
      </w:pPr>
    </w:p>
    <w:p w:rsidR="004D7F5A" w:rsidRDefault="004D7F5A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37394370" wp14:editId="2ADCEB71">
            <wp:extent cx="4286707" cy="240996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4746" cy="241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BEF" w:rsidRDefault="004B4BEF" w:rsidP="004B4BEF">
      <w:pPr>
        <w:rPr>
          <w:b/>
        </w:rPr>
      </w:pPr>
    </w:p>
    <w:p w:rsidR="004B4BEF" w:rsidRDefault="004B4BEF" w:rsidP="004B4BEF">
      <w:pPr>
        <w:rPr>
          <w:b/>
        </w:rPr>
      </w:pPr>
      <w:r>
        <w:rPr>
          <w:b/>
        </w:rPr>
        <w:t>2.</w:t>
      </w:r>
      <w:r w:rsidRPr="00270DD3">
        <w:rPr>
          <w:b/>
        </w:rPr>
        <w:t xml:space="preserve"> Je clique sur </w:t>
      </w:r>
      <w:r>
        <w:rPr>
          <w:b/>
        </w:rPr>
        <w:t>E</w:t>
      </w:r>
      <w:r w:rsidRPr="00270DD3">
        <w:rPr>
          <w:b/>
        </w:rPr>
        <w:t>nvoyer de l’argent</w:t>
      </w:r>
    </w:p>
    <w:p w:rsidR="004B4BEF" w:rsidRPr="00270DD3" w:rsidRDefault="004B4BEF" w:rsidP="004B4BEF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EF248" wp14:editId="35518A8D">
                <wp:simplePos x="0" y="0"/>
                <wp:positionH relativeFrom="column">
                  <wp:posOffset>1908810</wp:posOffset>
                </wp:positionH>
                <wp:positionV relativeFrom="paragraph">
                  <wp:posOffset>10033</wp:posOffset>
                </wp:positionV>
                <wp:extent cx="130175" cy="876935"/>
                <wp:effectExtent l="57150" t="19050" r="60325" b="94615"/>
                <wp:wrapNone/>
                <wp:docPr id="17" name="Flèche vers le b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0175" cy="87693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7" o:spid="_x0000_s1026" type="#_x0000_t67" style="position:absolute;margin-left:150.3pt;margin-top:.8pt;width:10.25pt;height:69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DmrcwIAADAFAAAOAAAAZHJzL2Uyb0RvYy54bWysVNtqGzEQfS/0H4Tem/U6Fycm62AS0hZC&#10;YpqUPMtaKRZoNepI9tr9ov5Hf6wj7XoT0kCg9EWMNDNnbmd0frFtLNsoDAZcxcuDEWfKSaiNe6r4&#10;94frT6echShcLSw4VfGdCvxi9vHDeeunagwrsLVCRiAuTFtf8VWMfloUQa5UI8IBeOVIqQEbEemK&#10;T0WNoiX0xhbj0eikaAFrjyBVCPR61Sn5LONrrWS80zqoyGzFKbeYT8znMp3F7FxMn1D4lZF9GuIf&#10;smiEcRR0gLoSUbA1mr+gGiMRAuh4IKEpQGsjVa6BqilHr6q5Xwmvci3UnOCHNoX/BytvNwtkpqbZ&#10;TThzoqEZXdvfv6j/eazMKrYUgZGWWtX6MCWPe7/A/hZITHVvNTZMW+O/EFLuBNXGtrnRu6HRahuZ&#10;pMfycFROjjmTpDqdnJwdHif0ooNJcB5D/KygYUmoeA2tmyNCm5HF5ibEzn5vR84pty6bLMWdVQnJ&#10;um9KU4EpavbO1FKXFtlGECmElMrFkz5+tk5u2lg7OB6+79jbJ1eVaTc4j993HjxyZHBxcG6MA3wL&#10;wMayT1l39vsOdHWnFiyh3tFsETrSBy+vDXXzRoS4EEgsp32gzY13dGgLbcWhlzhbAf586z3ZE/lI&#10;y1lLW1Px8GMtUHFmvzqi5Vl5dJTWLF+OjidjuuBLzfKlxq2bS6AZlPRHeJnFZB/tXtQIzSMt+DxF&#10;JZVwkmJXXEbcXy5jt830RUg1n2czWi0v4o2793I/9USUh+2jQN9TKhIXb2G/YWL6ilSdbZqHg/k6&#10;gjaZcc997ftNa5mJ238hae9f3rPV80c3+wMAAP//AwBQSwMEFAAGAAgAAAAhAGeas2PeAAAACQEA&#10;AA8AAABkcnMvZG93bnJldi54bWxMj81uwjAQhO+V+g7WIvWCivMjQUnjoAqpp/ZS4MBxid0kEK+j&#10;2ISEp+/21J5Wo280O5NvRtuKwfS+caQgXkQgDJVON1QpOOzfn19A+ICksXVkFEzGw6Z4fMgx0+5G&#10;X2bYhUpwCPkMFdQhdJmUvqyNRb9wnSFm3663GFj2ldQ93jjctjKJoqW02BB/qLEz29qUl93VKsD1&#10;xzbR8+V9Ohw/tR26832an5V6mo1vryCCGcOfGX7rc3UouNPJXUl70SpIOZ2tDPgwT5M4BnFina5X&#10;IItc/l9Q/AAAAP//AwBQSwECLQAUAAYACAAAACEAtoM4kv4AAADhAQAAEwAAAAAAAAAAAAAAAAAA&#10;AAAAW0NvbnRlbnRfVHlwZXNdLnhtbFBLAQItABQABgAIAAAAIQA4/SH/1gAAAJQBAAALAAAAAAAA&#10;AAAAAAAAAC8BAABfcmVscy8ucmVsc1BLAQItABQABgAIAAAAIQB4SDmrcwIAADAFAAAOAAAAAAAA&#10;AAAAAAAAAC4CAABkcnMvZTJvRG9jLnhtbFBLAQItABQABgAIAAAAIQBnmrNj3gAAAAkBAAAPAAAA&#10;AAAAAAAAAAAAAM0EAABkcnMvZG93bnJldi54bWxQSwUGAAAAAAQABADzAAAA2AUAAAAA&#10;" adj="19997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3C0F20" w:rsidRDefault="003C0F20">
      <w:r>
        <w:rPr>
          <w:noProof/>
          <w:lang w:eastAsia="fr-FR"/>
        </w:rPr>
        <w:drawing>
          <wp:inline distT="0" distB="0" distL="0" distR="0" wp14:anchorId="2C9B3C0E" wp14:editId="5A5BC12C">
            <wp:extent cx="4411024" cy="2479853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6672" cy="248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F20" w:rsidRDefault="003C0F20"/>
    <w:p w:rsidR="004B4BEF" w:rsidRDefault="004B4BEF">
      <w:pPr>
        <w:rPr>
          <w:b/>
        </w:rPr>
      </w:pPr>
      <w:r>
        <w:rPr>
          <w:b/>
        </w:rPr>
        <w:br w:type="page"/>
      </w:r>
    </w:p>
    <w:p w:rsidR="00270DD3" w:rsidRDefault="004B4BEF" w:rsidP="004B4BEF">
      <w:pPr>
        <w:spacing w:after="0"/>
        <w:rPr>
          <w:b/>
        </w:rPr>
      </w:pPr>
      <w:r>
        <w:rPr>
          <w:b/>
        </w:rPr>
        <w:lastRenderedPageBreak/>
        <w:t>3</w:t>
      </w:r>
      <w:r w:rsidR="00270DD3" w:rsidRPr="00270DD3">
        <w:rPr>
          <w:b/>
        </w:rPr>
        <w:t xml:space="preserve">. </w:t>
      </w:r>
      <w:r w:rsidR="004D154B">
        <w:rPr>
          <w:b/>
        </w:rPr>
        <w:t>J’indique l’</w:t>
      </w:r>
      <w:r w:rsidR="00270DD3" w:rsidRPr="00270DD3">
        <w:rPr>
          <w:b/>
        </w:rPr>
        <w:t>e</w:t>
      </w:r>
      <w:r w:rsidR="004D154B">
        <w:rPr>
          <w:b/>
        </w:rPr>
        <w:t>-</w:t>
      </w:r>
      <w:r w:rsidR="00270DD3" w:rsidRPr="00270DD3">
        <w:rPr>
          <w:b/>
        </w:rPr>
        <w:t xml:space="preserve">mail </w:t>
      </w:r>
      <w:r w:rsidR="004D154B">
        <w:rPr>
          <w:b/>
        </w:rPr>
        <w:t>du destinataire (</w:t>
      </w:r>
      <w:r w:rsidR="00A32A1D">
        <w:rPr>
          <w:b/>
        </w:rPr>
        <w:t>pierre.h</w:t>
      </w:r>
      <w:r w:rsidR="004D154B" w:rsidRPr="00BC351D">
        <w:rPr>
          <w:b/>
        </w:rPr>
        <w:t>alen</w:t>
      </w:r>
      <w:r w:rsidR="004D154B">
        <w:rPr>
          <w:b/>
        </w:rPr>
        <w:t>@univ-metz.fr)</w:t>
      </w:r>
      <w:r w:rsidR="00270DD3" w:rsidRPr="00270DD3">
        <w:rPr>
          <w:b/>
        </w:rPr>
        <w:t xml:space="preserve"> </w:t>
      </w:r>
      <w:r w:rsidR="004D154B">
        <w:rPr>
          <w:b/>
        </w:rPr>
        <w:t xml:space="preserve">et le </w:t>
      </w:r>
      <w:r w:rsidR="00270DD3" w:rsidRPr="00270DD3">
        <w:rPr>
          <w:b/>
        </w:rPr>
        <w:t>montant</w:t>
      </w:r>
      <w:r w:rsidR="00A32A1D">
        <w:rPr>
          <w:b/>
        </w:rPr>
        <w:t>.</w:t>
      </w:r>
    </w:p>
    <w:p w:rsidR="00A32A1D" w:rsidRDefault="00A32A1D">
      <w:pPr>
        <w:rPr>
          <w:b/>
        </w:rPr>
      </w:pPr>
      <w:r>
        <w:rPr>
          <w:b/>
        </w:rPr>
        <w:t>NB : cette adresse mail ne doit être utilisée que pour les paiements</w:t>
      </w:r>
      <w:r w:rsidR="00267DE8">
        <w:rPr>
          <w:b/>
        </w:rPr>
        <w:t>.</w:t>
      </w:r>
    </w:p>
    <w:p w:rsidR="004D154B" w:rsidRPr="00270DD3" w:rsidRDefault="004B4BEF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1CA6AA12" wp14:editId="40D72B76">
            <wp:extent cx="4158142" cy="2337684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6459" cy="234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F20" w:rsidRDefault="003C0F20" w:rsidP="00E35093">
      <w:pPr>
        <w:spacing w:after="120"/>
      </w:pPr>
    </w:p>
    <w:p w:rsidR="00270DD3" w:rsidRPr="00BC351D" w:rsidRDefault="00E35093">
      <w:pPr>
        <w:rPr>
          <w:b/>
        </w:rPr>
      </w:pPr>
      <w:r>
        <w:rPr>
          <w:b/>
        </w:rPr>
        <w:t>4</w:t>
      </w:r>
      <w:r w:rsidR="00BC351D" w:rsidRPr="00BC351D">
        <w:rPr>
          <w:b/>
        </w:rPr>
        <w:t>.</w:t>
      </w:r>
      <w:r w:rsidR="00270DD3" w:rsidRPr="00BC351D">
        <w:rPr>
          <w:b/>
        </w:rPr>
        <w:t xml:space="preserve"> Je clique sur </w:t>
      </w:r>
      <w:r w:rsidR="00BC351D" w:rsidRPr="00BC351D">
        <w:rPr>
          <w:b/>
        </w:rPr>
        <w:t>E</w:t>
      </w:r>
      <w:r w:rsidR="00270DD3" w:rsidRPr="00BC351D">
        <w:rPr>
          <w:b/>
        </w:rPr>
        <w:t>nvoyer de l’argent</w:t>
      </w:r>
    </w:p>
    <w:p w:rsidR="003C0F20" w:rsidRDefault="004B4BEF">
      <w:r>
        <w:rPr>
          <w:noProof/>
          <w:lang w:eastAsia="fr-FR"/>
        </w:rPr>
        <w:drawing>
          <wp:inline distT="0" distB="0" distL="0" distR="0" wp14:anchorId="047536CC" wp14:editId="1FC3E23D">
            <wp:extent cx="4246703" cy="2387472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4399" cy="239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F20" w:rsidRDefault="00270DD3">
      <w:pPr>
        <w:rPr>
          <w:b/>
        </w:rPr>
      </w:pPr>
      <w:r w:rsidRPr="00BC351D">
        <w:rPr>
          <w:b/>
        </w:rPr>
        <w:t>5</w:t>
      </w:r>
      <w:r w:rsidR="00BC351D" w:rsidRPr="00BC351D">
        <w:rPr>
          <w:b/>
        </w:rPr>
        <w:t>.</w:t>
      </w:r>
      <w:r w:rsidRPr="00BC351D">
        <w:rPr>
          <w:b/>
        </w:rPr>
        <w:t xml:space="preserve"> Je clique sur Entre proches</w:t>
      </w:r>
    </w:p>
    <w:p w:rsidR="004D154B" w:rsidRPr="00BC351D" w:rsidRDefault="004B4BEF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3D9FB9D8" wp14:editId="33A96A63">
            <wp:extent cx="3818702" cy="2146853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383" cy="215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5A" w:rsidRDefault="004D154B">
      <w:pPr>
        <w:rPr>
          <w:b/>
        </w:rPr>
      </w:pPr>
      <w:r>
        <w:rPr>
          <w:b/>
        </w:rPr>
        <w:lastRenderedPageBreak/>
        <w:t>6. J’indique mon e-mail et mon mot de passe et je clique sur connexion</w:t>
      </w:r>
    </w:p>
    <w:p w:rsidR="004B4BEF" w:rsidRDefault="004B4BEF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5F262D9E" wp14:editId="56B0E3E8">
            <wp:extent cx="4218156" cy="237142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3968" cy="23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BEF" w:rsidRDefault="004B4BEF">
      <w:pPr>
        <w:rPr>
          <w:b/>
        </w:rPr>
      </w:pPr>
    </w:p>
    <w:p w:rsidR="004D154B" w:rsidRDefault="004D154B">
      <w:pPr>
        <w:rPr>
          <w:b/>
        </w:rPr>
      </w:pPr>
      <w:r>
        <w:rPr>
          <w:b/>
        </w:rPr>
        <w:t>7. Un dernier écran s’affiche, récapitulant le paiement : je clique sur Envoyer l’argent</w:t>
      </w:r>
    </w:p>
    <w:p w:rsidR="004D154B" w:rsidRDefault="004D154B">
      <w:pPr>
        <w:rPr>
          <w:b/>
        </w:rPr>
      </w:pPr>
      <w:r>
        <w:rPr>
          <w:b/>
        </w:rPr>
        <w:br w:type="page"/>
      </w:r>
    </w:p>
    <w:p w:rsidR="004D7F5A" w:rsidRPr="00267DE8" w:rsidRDefault="004D7F5A" w:rsidP="004D154B">
      <w:pPr>
        <w:jc w:val="center"/>
        <w:rPr>
          <w:b/>
          <w:color w:val="548DD4" w:themeColor="text2" w:themeTint="99"/>
          <w:sz w:val="32"/>
          <w:szCs w:val="32"/>
        </w:rPr>
      </w:pPr>
      <w:r w:rsidRPr="00267DE8">
        <w:rPr>
          <w:b/>
          <w:color w:val="548DD4" w:themeColor="text2" w:themeTint="99"/>
          <w:sz w:val="32"/>
          <w:szCs w:val="32"/>
        </w:rPr>
        <w:lastRenderedPageBreak/>
        <w:t xml:space="preserve">2ème cas de figure : Je n’ai pas de compte </w:t>
      </w:r>
      <w:proofErr w:type="spellStart"/>
      <w:r w:rsidRPr="00267DE8">
        <w:rPr>
          <w:b/>
          <w:color w:val="548DD4" w:themeColor="text2" w:themeTint="99"/>
          <w:sz w:val="32"/>
          <w:szCs w:val="32"/>
        </w:rPr>
        <w:t>Paypal</w:t>
      </w:r>
      <w:proofErr w:type="spellEnd"/>
    </w:p>
    <w:p w:rsidR="004D7F5A" w:rsidRDefault="00267DE8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A233D2" wp14:editId="63AADD19">
                <wp:simplePos x="0" y="0"/>
                <wp:positionH relativeFrom="column">
                  <wp:posOffset>3275330</wp:posOffset>
                </wp:positionH>
                <wp:positionV relativeFrom="paragraph">
                  <wp:posOffset>310388</wp:posOffset>
                </wp:positionV>
                <wp:extent cx="130175" cy="694055"/>
                <wp:effectExtent l="57150" t="19050" r="60325" b="86995"/>
                <wp:wrapNone/>
                <wp:docPr id="20" name="Flèche vers le b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0175" cy="69405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0" o:spid="_x0000_s1026" type="#_x0000_t67" style="position:absolute;margin-left:257.9pt;margin-top:24.45pt;width:10.25pt;height:54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afcgIAADAFAAAOAAAAZHJzL2Uyb0RvYy54bWysVM1OGzEQvlfqO1i+l82GBErEBkUg2koI&#10;UKHi7HhtspLtccdONukT9T14sY69mwVRJKSqF2vs+f/mG5+eba1hG4WhAVfx8mDEmXIS6sY9VvzH&#10;/eWnz5yFKFwtDDhV8Z0K/Gz+8cNp62dqDCswtUJGQVyYtb7iqxj9rCiCXCkrwgF45UipAa2IdMXH&#10;okbRUnRrivFodFS0gLVHkCoEer3olHye42utZLzROqjITMWptphPzOcyncX8VMweUfhVI/syxD9U&#10;YUXjKOkQ6kJEwdbY/BXKNhIhgI4HEmwBWjdS5R6om3L0qpu7lfAq90LgBD/AFP5fWHm9uUXW1BUf&#10;EzxOWJrRpXn6TfjnsTKj2FIERlqCqvVhRh53/hb7WyAx9b3VaJk2jf9KLMhIUG9sm4HeDUCrbWSS&#10;HsvDUXk85UyS6uhkMppOU/SiC5PCeQzxiwLLklDxGlq3QIQ2RxabqxA7+70dOafaumqyFHdGpUjG&#10;fVeaGkxZs3emljo3yDaCSCGkVC4e9fmzdXLTjTGD4+H7jr19clWZdoPz+H3nwSNnBhcHZ9s4wLcC&#10;mFj2JevOfo9A13eCYAn1jmaL0JE+eHnZEJpXIsRbgcRyGjhtbryhQxtoKw69xNkK8Ndb78meyEda&#10;zlramoqHn2uBijPzzREtT8rJJK1Zvkymx4lU+FKzfKlxa3sONIOS/ggvs5jso9mLGsE+0IIvUlZS&#10;CScpd8VlxP3lPHbbTF+EVItFNqPV8iJeuTsv91NPRLnfPgj0PaUicfEa9hsmZq9I1dmmeThYrCPo&#10;JjPuGdceb1rLTNz+C0l7//KerZ4/uvkfAAAA//8DAFBLAwQUAAYACAAAACEAxu+ZsuAAAAAKAQAA&#10;DwAAAGRycy9kb3ducmV2LnhtbEyPwU6DQBCG7ya+w2ZMvNmlRRpEloY29uDBJq0+wJYdAWVnCbsU&#10;fHvHUz1O/i///02+mW0nLjj41pGC5SICgVQ501Kt4ON9/5CC8EGT0Z0jVPCDHjbF7U2uM+MmOuLl&#10;FGrBJeQzraAJoc+k9FWDVvuF65E4+3SD1YHPoZZm0BOX206uomgtrW6JFxrd467B6vs0WgVve6vr&#10;qYyb1+MhfTmU23G7+xqVur+by2cQAedwheFPn9WhYKezG8l40SlIlgmrBwWP6RMIBpJ4HYM4M5mk&#10;K5BFLv+/UPwCAAD//wMAUEsBAi0AFAAGAAgAAAAhALaDOJL+AAAA4QEAABMAAAAAAAAAAAAAAAAA&#10;AAAAAFtDb250ZW50X1R5cGVzXS54bWxQSwECLQAUAAYACAAAACEAOP0h/9YAAACUAQAACwAAAAAA&#10;AAAAAAAAAAAvAQAAX3JlbHMvLnJlbHNQSwECLQAUAAYACAAAACEA8aFWn3ICAAAwBQAADgAAAAAA&#10;AAAAAAAAAAAuAgAAZHJzL2Uyb0RvYy54bWxQSwECLQAUAAYACAAAACEAxu+ZsuAAAAAKAQAADwAA&#10;AAAAAAAAAAAAAADMBAAAZHJzL2Rvd25yZXYueG1sUEsFBgAAAAAEAAQA8wAAANkFAAAAAA==&#10;" adj="19574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D7F5A">
        <w:rPr>
          <w:b/>
        </w:rPr>
        <w:t xml:space="preserve">1. Je me connecte sur le site </w:t>
      </w:r>
      <w:proofErr w:type="spellStart"/>
      <w:r w:rsidR="004D7F5A">
        <w:rPr>
          <w:b/>
        </w:rPr>
        <w:t>Paypal</w:t>
      </w:r>
      <w:proofErr w:type="spellEnd"/>
      <w:r>
        <w:rPr>
          <w:b/>
        </w:rPr>
        <w:t xml:space="preserve"> et</w:t>
      </w:r>
      <w:r w:rsidRPr="00267DE8">
        <w:rPr>
          <w:b/>
        </w:rPr>
        <w:t xml:space="preserve"> </w:t>
      </w:r>
      <w:r>
        <w:rPr>
          <w:b/>
        </w:rPr>
        <w:t xml:space="preserve">je clique sur </w:t>
      </w:r>
      <w:r w:rsidR="003F485C">
        <w:rPr>
          <w:b/>
        </w:rPr>
        <w:t>O</w:t>
      </w:r>
      <w:r>
        <w:rPr>
          <w:b/>
        </w:rPr>
        <w:t>uvrir un compte</w:t>
      </w:r>
    </w:p>
    <w:p w:rsidR="00267DE8" w:rsidRDefault="00267DE8">
      <w:pPr>
        <w:rPr>
          <w:b/>
        </w:rPr>
      </w:pPr>
    </w:p>
    <w:p w:rsidR="004D7F5A" w:rsidRDefault="004D7F5A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3A5EE359" wp14:editId="2264A416">
            <wp:extent cx="4557369" cy="256212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7006" cy="256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DE8" w:rsidRDefault="00267DE8" w:rsidP="00267DE8">
      <w:pPr>
        <w:rPr>
          <w:b/>
        </w:rPr>
      </w:pPr>
    </w:p>
    <w:p w:rsidR="00267DE8" w:rsidRPr="00BC351D" w:rsidRDefault="00267DE8" w:rsidP="00267DE8">
      <w:pPr>
        <w:rPr>
          <w:b/>
        </w:rPr>
      </w:pPr>
      <w:r>
        <w:rPr>
          <w:b/>
        </w:rPr>
        <w:t>2</w:t>
      </w:r>
      <w:r w:rsidRPr="00BC351D">
        <w:rPr>
          <w:b/>
        </w:rPr>
        <w:t xml:space="preserve">. </w:t>
      </w:r>
      <w:r>
        <w:rPr>
          <w:b/>
        </w:rPr>
        <w:t>Je remplis les</w:t>
      </w:r>
      <w:r w:rsidRPr="00BC351D">
        <w:rPr>
          <w:b/>
        </w:rPr>
        <w:t xml:space="preserve"> case</w:t>
      </w:r>
      <w:r>
        <w:rPr>
          <w:b/>
        </w:rPr>
        <w:t>s</w:t>
      </w:r>
      <w:r w:rsidRPr="00BC351D">
        <w:rPr>
          <w:b/>
        </w:rPr>
        <w:t xml:space="preserve"> email et mot de passe, </w:t>
      </w:r>
      <w:r>
        <w:rPr>
          <w:b/>
        </w:rPr>
        <w:t xml:space="preserve">puis </w:t>
      </w:r>
      <w:r w:rsidRPr="00BC351D">
        <w:rPr>
          <w:b/>
        </w:rPr>
        <w:t>je clique sur continuer.</w:t>
      </w:r>
    </w:p>
    <w:p w:rsidR="003C0F20" w:rsidRDefault="003C0F20">
      <w:r>
        <w:rPr>
          <w:noProof/>
          <w:lang w:eastAsia="fr-FR"/>
        </w:rPr>
        <w:drawing>
          <wp:inline distT="0" distB="0" distL="0" distR="0" wp14:anchorId="5F4A1AB0" wp14:editId="38EEC182">
            <wp:extent cx="4559970" cy="2563589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2867" cy="256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F20" w:rsidRPr="00BC351D" w:rsidRDefault="00267DE8">
      <w:pPr>
        <w:rPr>
          <w:b/>
        </w:rPr>
      </w:pPr>
      <w:r>
        <w:rPr>
          <w:b/>
        </w:rPr>
        <w:t>3</w:t>
      </w:r>
      <w:r w:rsidR="00BC351D" w:rsidRPr="00BC351D">
        <w:rPr>
          <w:b/>
        </w:rPr>
        <w:t>. Page suivante : j</w:t>
      </w:r>
      <w:r w:rsidR="00270DD3" w:rsidRPr="00BC351D">
        <w:rPr>
          <w:b/>
        </w:rPr>
        <w:t>e remplis un f</w:t>
      </w:r>
      <w:r w:rsidR="003C0F20" w:rsidRPr="00BC351D">
        <w:rPr>
          <w:b/>
        </w:rPr>
        <w:t>ormulaire de renseignement d’état-civil</w:t>
      </w:r>
    </w:p>
    <w:p w:rsidR="00267DE8" w:rsidRDefault="00267DE8" w:rsidP="00267DE8">
      <w:pPr>
        <w:rPr>
          <w:b/>
        </w:rPr>
      </w:pPr>
      <w:r>
        <w:rPr>
          <w:b/>
        </w:rPr>
        <w:t>4</w:t>
      </w:r>
      <w:r w:rsidR="00BC351D" w:rsidRPr="00BC351D">
        <w:rPr>
          <w:b/>
        </w:rPr>
        <w:t>.</w:t>
      </w:r>
      <w:r w:rsidR="00270DD3" w:rsidRPr="00BC351D">
        <w:rPr>
          <w:b/>
        </w:rPr>
        <w:t xml:space="preserve"> </w:t>
      </w:r>
      <w:r w:rsidR="00BC351D" w:rsidRPr="00BC351D">
        <w:rPr>
          <w:b/>
        </w:rPr>
        <w:t>Page suivante : j</w:t>
      </w:r>
      <w:r w:rsidR="00270DD3" w:rsidRPr="00BC351D">
        <w:rPr>
          <w:b/>
        </w:rPr>
        <w:t xml:space="preserve">e remplis un </w:t>
      </w:r>
      <w:r w:rsidR="003C0F20" w:rsidRPr="00BC351D">
        <w:rPr>
          <w:b/>
        </w:rPr>
        <w:t>formulaire concernant la carte de paiement</w:t>
      </w:r>
    </w:p>
    <w:p w:rsidR="00267DE8" w:rsidRDefault="00267DE8">
      <w:pPr>
        <w:rPr>
          <w:b/>
        </w:rPr>
      </w:pPr>
      <w:r>
        <w:rPr>
          <w:b/>
        </w:rPr>
        <w:br w:type="page"/>
      </w:r>
    </w:p>
    <w:p w:rsidR="00267DE8" w:rsidRDefault="00267DE8" w:rsidP="00267DE8">
      <w:pPr>
        <w:rPr>
          <w:b/>
        </w:rPr>
      </w:pPr>
      <w:r>
        <w:rPr>
          <w:b/>
        </w:rPr>
        <w:lastRenderedPageBreak/>
        <w:t>5</w:t>
      </w:r>
      <w:r w:rsidRPr="00BC351D">
        <w:rPr>
          <w:b/>
        </w:rPr>
        <w:t xml:space="preserve">. Je clique sur </w:t>
      </w:r>
      <w:r>
        <w:rPr>
          <w:b/>
        </w:rPr>
        <w:t>E</w:t>
      </w:r>
      <w:r w:rsidRPr="00BC351D">
        <w:rPr>
          <w:b/>
        </w:rPr>
        <w:t>nregistrer mon compte plus tard</w:t>
      </w:r>
    </w:p>
    <w:p w:rsidR="002723DF" w:rsidRDefault="002723DF">
      <w:r>
        <w:rPr>
          <w:noProof/>
          <w:lang w:eastAsia="fr-FR"/>
        </w:rPr>
        <w:drawing>
          <wp:inline distT="0" distB="0" distL="0" distR="0" wp14:anchorId="6A3BC3CA" wp14:editId="11D31013">
            <wp:extent cx="3942598" cy="2216506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2100" cy="222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093" w:rsidRDefault="00E35093" w:rsidP="00267DE8">
      <w:pPr>
        <w:rPr>
          <w:b/>
        </w:rPr>
      </w:pPr>
    </w:p>
    <w:p w:rsidR="00267DE8" w:rsidRDefault="00267DE8" w:rsidP="00267DE8">
      <w:pPr>
        <w:rPr>
          <w:b/>
        </w:rPr>
      </w:pPr>
      <w:r>
        <w:rPr>
          <w:b/>
        </w:rPr>
        <w:t>7</w:t>
      </w:r>
      <w:r w:rsidRPr="00BC351D">
        <w:rPr>
          <w:b/>
        </w:rPr>
        <w:t>. Je clique sur Transférer de l’argent</w:t>
      </w:r>
    </w:p>
    <w:p w:rsidR="002723DF" w:rsidRDefault="002723DF">
      <w:r>
        <w:rPr>
          <w:noProof/>
          <w:lang w:eastAsia="fr-FR"/>
        </w:rPr>
        <w:drawing>
          <wp:inline distT="0" distB="0" distL="0" distR="0" wp14:anchorId="438B71C3" wp14:editId="579829DE">
            <wp:extent cx="3864525" cy="2172614"/>
            <wp:effectExtent l="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1091" cy="218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093" w:rsidRDefault="00E35093" w:rsidP="00267DE8">
      <w:pPr>
        <w:spacing w:after="0"/>
        <w:rPr>
          <w:b/>
        </w:rPr>
      </w:pPr>
    </w:p>
    <w:p w:rsidR="00267DE8" w:rsidRDefault="00267DE8" w:rsidP="00267DE8">
      <w:pPr>
        <w:spacing w:after="0"/>
        <w:rPr>
          <w:b/>
        </w:rPr>
      </w:pPr>
      <w:r>
        <w:rPr>
          <w:b/>
        </w:rPr>
        <w:t>8.</w:t>
      </w:r>
      <w:r w:rsidRPr="00BC351D">
        <w:rPr>
          <w:b/>
        </w:rPr>
        <w:t xml:space="preserve"> Je saisis l’adresse</w:t>
      </w:r>
      <w:r>
        <w:rPr>
          <w:b/>
        </w:rPr>
        <w:t> :</w:t>
      </w:r>
      <w:r w:rsidRPr="00BC351D">
        <w:rPr>
          <w:b/>
        </w:rPr>
        <w:t xml:space="preserve"> </w:t>
      </w:r>
      <w:r>
        <w:rPr>
          <w:b/>
        </w:rPr>
        <w:t>pierre.h</w:t>
      </w:r>
      <w:r w:rsidRPr="00BC351D">
        <w:rPr>
          <w:b/>
        </w:rPr>
        <w:t>alen</w:t>
      </w:r>
      <w:r>
        <w:rPr>
          <w:b/>
        </w:rPr>
        <w:t>@univ-metz.fr.</w:t>
      </w:r>
    </w:p>
    <w:p w:rsidR="00267DE8" w:rsidRDefault="00267DE8" w:rsidP="00267DE8">
      <w:pPr>
        <w:rPr>
          <w:b/>
        </w:rPr>
      </w:pPr>
      <w:r>
        <w:rPr>
          <w:b/>
        </w:rPr>
        <w:t>NB : cette adresse mail ne doit être utilisée que pour les paiements, pas pour le courriel</w:t>
      </w:r>
      <w:r w:rsidR="003F485C">
        <w:rPr>
          <w:b/>
        </w:rPr>
        <w:t>.</w:t>
      </w:r>
      <w:bookmarkStart w:id="0" w:name="_GoBack"/>
      <w:bookmarkEnd w:id="0"/>
    </w:p>
    <w:p w:rsidR="002723DF" w:rsidRDefault="002723DF">
      <w:r>
        <w:rPr>
          <w:noProof/>
          <w:lang w:eastAsia="fr-FR"/>
        </w:rPr>
        <w:drawing>
          <wp:inline distT="0" distB="0" distL="0" distR="0" wp14:anchorId="427D3F5D" wp14:editId="59F4A92D">
            <wp:extent cx="3617298" cy="2033625"/>
            <wp:effectExtent l="0" t="0" r="254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6046" cy="20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093" w:rsidRDefault="00E35093" w:rsidP="00267DE8">
      <w:pPr>
        <w:rPr>
          <w:b/>
        </w:rPr>
      </w:pPr>
    </w:p>
    <w:p w:rsidR="00267DE8" w:rsidRPr="00BC351D" w:rsidRDefault="00267DE8" w:rsidP="00267DE8">
      <w:pPr>
        <w:rPr>
          <w:b/>
        </w:rPr>
      </w:pPr>
      <w:r>
        <w:rPr>
          <w:b/>
        </w:rPr>
        <w:lastRenderedPageBreak/>
        <w:t>9</w:t>
      </w:r>
      <w:r w:rsidRPr="00BC351D">
        <w:rPr>
          <w:b/>
        </w:rPr>
        <w:t>.</w:t>
      </w:r>
      <w:r>
        <w:rPr>
          <w:b/>
        </w:rPr>
        <w:t xml:space="preserve"> Je clique sur S</w:t>
      </w:r>
      <w:r w:rsidRPr="00BC351D">
        <w:rPr>
          <w:b/>
        </w:rPr>
        <w:t>uivant</w:t>
      </w:r>
    </w:p>
    <w:p w:rsidR="002723DF" w:rsidRDefault="002723DF">
      <w:r>
        <w:rPr>
          <w:noProof/>
          <w:lang w:eastAsia="fr-FR"/>
        </w:rPr>
        <w:drawing>
          <wp:inline distT="0" distB="0" distL="0" distR="0" wp14:anchorId="011AF435" wp14:editId="0217486F">
            <wp:extent cx="4200570" cy="2361537"/>
            <wp:effectExtent l="0" t="0" r="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3697" cy="236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093" w:rsidRDefault="00E35093" w:rsidP="00267DE8">
      <w:pPr>
        <w:rPr>
          <w:b/>
        </w:rPr>
      </w:pPr>
    </w:p>
    <w:p w:rsidR="00267DE8" w:rsidRPr="00BC351D" w:rsidRDefault="00267DE8" w:rsidP="00267DE8">
      <w:pPr>
        <w:rPr>
          <w:b/>
        </w:rPr>
      </w:pPr>
      <w:r>
        <w:rPr>
          <w:b/>
        </w:rPr>
        <w:t>10</w:t>
      </w:r>
      <w:r w:rsidRPr="00BC351D">
        <w:rPr>
          <w:b/>
        </w:rPr>
        <w:t>. J’indique le montant et je clique sur continuer</w:t>
      </w:r>
    </w:p>
    <w:p w:rsidR="00267DE8" w:rsidRDefault="002723DF" w:rsidP="00267DE8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73C2CE93" wp14:editId="137BD4C4">
            <wp:extent cx="4169614" cy="2344133"/>
            <wp:effectExtent l="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2263" cy="234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093" w:rsidRDefault="00E35093" w:rsidP="00267DE8">
      <w:pPr>
        <w:rPr>
          <w:b/>
        </w:rPr>
      </w:pPr>
    </w:p>
    <w:p w:rsidR="00267DE8" w:rsidRPr="00BC351D" w:rsidRDefault="00267DE8" w:rsidP="00267DE8">
      <w:pPr>
        <w:rPr>
          <w:b/>
        </w:rPr>
      </w:pPr>
      <w:r>
        <w:rPr>
          <w:b/>
        </w:rPr>
        <w:t>11.</w:t>
      </w:r>
      <w:r w:rsidRPr="00BC351D">
        <w:rPr>
          <w:b/>
        </w:rPr>
        <w:t xml:space="preserve"> Je clique sur Envoyer l’argent</w:t>
      </w:r>
    </w:p>
    <w:p w:rsidR="002723DF" w:rsidRDefault="002723DF">
      <w:r>
        <w:rPr>
          <w:noProof/>
          <w:lang w:eastAsia="fr-FR"/>
        </w:rPr>
        <w:drawing>
          <wp:inline distT="0" distB="0" distL="0" distR="0" wp14:anchorId="4FF6F737" wp14:editId="5076E2B4">
            <wp:extent cx="3875277" cy="2178658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5277" cy="21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093" w:rsidRDefault="00E35093" w:rsidP="00E35093">
      <w:pPr>
        <w:rPr>
          <w:b/>
        </w:rPr>
      </w:pPr>
    </w:p>
    <w:p w:rsidR="00E35093" w:rsidRPr="00BC351D" w:rsidRDefault="00E35093" w:rsidP="00E35093">
      <w:pPr>
        <w:rPr>
          <w:b/>
        </w:rPr>
      </w:pPr>
      <w:r>
        <w:rPr>
          <w:b/>
        </w:rPr>
        <w:t>12</w:t>
      </w:r>
      <w:r w:rsidRPr="00BC351D">
        <w:rPr>
          <w:b/>
        </w:rPr>
        <w:t>. Ouf, je peux aller me reposer, la conscience en paix</w:t>
      </w:r>
      <w:r>
        <w:rPr>
          <w:b/>
        </w:rPr>
        <w:t>.</w:t>
      </w:r>
    </w:p>
    <w:p w:rsidR="002723DF" w:rsidRDefault="002723DF">
      <w:r>
        <w:rPr>
          <w:noProof/>
          <w:lang w:eastAsia="fr-FR"/>
        </w:rPr>
        <w:drawing>
          <wp:inline distT="0" distB="0" distL="0" distR="0" wp14:anchorId="7D2DE755" wp14:editId="6510908D">
            <wp:extent cx="3870340" cy="2175883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2799" cy="217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093" w:rsidRPr="00BC351D" w:rsidRDefault="00E35093">
      <w:pPr>
        <w:rPr>
          <w:b/>
        </w:rPr>
      </w:pPr>
    </w:p>
    <w:sectPr w:rsidR="00E35093" w:rsidRPr="00BC3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F9B"/>
    <w:rsid w:val="00137073"/>
    <w:rsid w:val="00180F9B"/>
    <w:rsid w:val="00267DE8"/>
    <w:rsid w:val="00270DD3"/>
    <w:rsid w:val="002723DF"/>
    <w:rsid w:val="002A1087"/>
    <w:rsid w:val="00313CA8"/>
    <w:rsid w:val="003C0F20"/>
    <w:rsid w:val="003F485C"/>
    <w:rsid w:val="004B4BEF"/>
    <w:rsid w:val="004D154B"/>
    <w:rsid w:val="004D7F5A"/>
    <w:rsid w:val="00980CF8"/>
    <w:rsid w:val="00A32A1D"/>
    <w:rsid w:val="00AA7EA5"/>
    <w:rsid w:val="00BC351D"/>
    <w:rsid w:val="00DF2B87"/>
    <w:rsid w:val="00E30887"/>
    <w:rsid w:val="00E3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80C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ACRtravailrfrence">
    <w:name w:val="ELA_CR_travail_référence"/>
    <w:basedOn w:val="Normal"/>
    <w:qFormat/>
    <w:rsid w:val="00DF2B87"/>
    <w:pPr>
      <w:spacing w:before="800" w:after="400" w:line="240" w:lineRule="auto"/>
      <w:jc w:val="both"/>
    </w:pPr>
    <w:rPr>
      <w:rFonts w:ascii="Arial" w:eastAsia="Times New Roman" w:hAnsi="Arial" w:cs="Times New Roman"/>
      <w:color w:val="943634" w:themeColor="accent2" w:themeShade="BF"/>
      <w:sz w:val="24"/>
      <w:szCs w:val="26"/>
      <w:lang w:eastAsia="fr-FR"/>
    </w:rPr>
  </w:style>
  <w:style w:type="paragraph" w:customStyle="1" w:styleId="ELACRtravailsignature">
    <w:name w:val="ELA_CR_travail_signature"/>
    <w:basedOn w:val="Normal"/>
    <w:qFormat/>
    <w:rsid w:val="00DF2B87"/>
    <w:pPr>
      <w:spacing w:before="400" w:after="160" w:line="240" w:lineRule="auto"/>
      <w:jc w:val="right"/>
    </w:pPr>
    <w:rPr>
      <w:rFonts w:ascii="Arial" w:eastAsia="Times New Roman" w:hAnsi="Arial" w:cs="Times New Roman"/>
      <w:color w:val="943634" w:themeColor="accent2" w:themeShade="BF"/>
      <w:sz w:val="24"/>
      <w:szCs w:val="26"/>
      <w:lang w:eastAsia="fr-FR"/>
    </w:rPr>
  </w:style>
  <w:style w:type="paragraph" w:customStyle="1" w:styleId="ELACRtravailtexte">
    <w:name w:val="ELA_CR_travail_texte"/>
    <w:basedOn w:val="Normal"/>
    <w:qFormat/>
    <w:rsid w:val="00DF2B87"/>
    <w:pPr>
      <w:spacing w:after="160" w:line="240" w:lineRule="auto"/>
      <w:ind w:firstLine="454"/>
      <w:jc w:val="both"/>
    </w:pPr>
    <w:rPr>
      <w:rFonts w:ascii="Arial" w:eastAsia="Times New Roman" w:hAnsi="Arial" w:cs="Times New Roman"/>
      <w:color w:val="943634" w:themeColor="accent2" w:themeShade="BF"/>
      <w:sz w:val="24"/>
      <w:szCs w:val="26"/>
      <w:lang w:eastAsia="fr-FR"/>
    </w:rPr>
  </w:style>
  <w:style w:type="paragraph" w:customStyle="1" w:styleId="Sassinenormal">
    <w:name w:val="Sassine normal"/>
    <w:basedOn w:val="Normal"/>
    <w:qFormat/>
    <w:rsid w:val="00313CA8"/>
    <w:pPr>
      <w:widowControl w:val="0"/>
      <w:suppressAutoHyphens/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titrearticle">
    <w:name w:val="titre article"/>
    <w:basedOn w:val="Normal"/>
    <w:link w:val="titrearticleCar"/>
    <w:qFormat/>
    <w:rsid w:val="00313CA8"/>
    <w:pPr>
      <w:widowControl w:val="0"/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fr-FR"/>
    </w:rPr>
  </w:style>
  <w:style w:type="character" w:customStyle="1" w:styleId="titrearticleCar">
    <w:name w:val="titre article Car"/>
    <w:basedOn w:val="Policepardfaut"/>
    <w:link w:val="titrearticle"/>
    <w:rsid w:val="00313CA8"/>
    <w:rPr>
      <w:rFonts w:ascii="Times New Roman" w:eastAsia="Times New Roman" w:hAnsi="Times New Roman" w:cs="Times New Roman"/>
      <w:b/>
      <w:sz w:val="24"/>
      <w:szCs w:val="24"/>
      <w:lang w:eastAsia="fr-FR"/>
    </w:rPr>
  </w:style>
  <w:style w:type="paragraph" w:styleId="Citation">
    <w:name w:val="Quote"/>
    <w:aliases w:val="Citation Sassine"/>
    <w:basedOn w:val="Normal"/>
    <w:next w:val="Normal"/>
    <w:link w:val="CitationCar"/>
    <w:uiPriority w:val="29"/>
    <w:qFormat/>
    <w:rsid w:val="002A1087"/>
    <w:pPr>
      <w:spacing w:before="120" w:after="120" w:line="240" w:lineRule="auto"/>
      <w:ind w:firstLine="284"/>
      <w:jc w:val="both"/>
    </w:pPr>
    <w:rPr>
      <w:rFonts w:ascii="Times New Roman" w:eastAsia="Calibri" w:hAnsi="Times New Roman" w:cs="Times New Roman"/>
      <w:iCs/>
      <w:color w:val="000000" w:themeColor="text1"/>
      <w:sz w:val="24"/>
    </w:rPr>
  </w:style>
  <w:style w:type="character" w:customStyle="1" w:styleId="CitationCar">
    <w:name w:val="Citation Car"/>
    <w:aliases w:val="Citation Sassine Car"/>
    <w:basedOn w:val="Policepardfaut"/>
    <w:link w:val="Citation"/>
    <w:uiPriority w:val="29"/>
    <w:rsid w:val="002A1087"/>
    <w:rPr>
      <w:rFonts w:ascii="Times New Roman" w:eastAsia="Calibri" w:hAnsi="Times New Roman" w:cs="Times New Roman"/>
      <w:iCs/>
      <w:color w:val="000000" w:themeColor="text1"/>
      <w:sz w:val="24"/>
    </w:rPr>
  </w:style>
  <w:style w:type="paragraph" w:customStyle="1" w:styleId="Sassinenotedebasdepasge">
    <w:name w:val="Sassine note de bas de pasge"/>
    <w:basedOn w:val="Notedebasdepage"/>
    <w:qFormat/>
    <w:rsid w:val="00980CF8"/>
    <w:pPr>
      <w:widowControl w:val="0"/>
      <w:suppressAutoHyphens/>
      <w:jc w:val="both"/>
    </w:pPr>
    <w:rPr>
      <w:rFonts w:ascii="Times New Roman" w:eastAsia="Times New Roman" w:hAnsi="Times New Roman" w:cs="Times New Roman"/>
      <w:szCs w:val="2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80CF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80CF8"/>
    <w:rPr>
      <w:sz w:val="20"/>
      <w:szCs w:val="20"/>
    </w:rPr>
  </w:style>
  <w:style w:type="paragraph" w:customStyle="1" w:styleId="SP1">
    <w:name w:val="SP 1"/>
    <w:basedOn w:val="Titre1"/>
    <w:qFormat/>
    <w:rsid w:val="00980CF8"/>
    <w:pPr>
      <w:widowControl w:val="0"/>
      <w:suppressAutoHyphens/>
      <w:spacing w:before="240" w:after="120" w:line="360" w:lineRule="auto"/>
      <w:jc w:val="both"/>
    </w:pPr>
    <w:rPr>
      <w:rFonts w:ascii="Times New Roman" w:hAnsi="Times New Roman"/>
      <w:color w:val="auto"/>
      <w:sz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80C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LAcitationenbloc">
    <w:name w:val="ELA_citation en bloc"/>
    <w:basedOn w:val="Normal"/>
    <w:qFormat/>
    <w:rsid w:val="00E30887"/>
    <w:pPr>
      <w:spacing w:line="280" w:lineRule="atLeast"/>
      <w:ind w:left="1418"/>
      <w:jc w:val="both"/>
    </w:pPr>
    <w:rPr>
      <w:rFonts w:ascii="Calibri" w:eastAsia="Calibri" w:hAnsi="Calibri" w:cs="Times New Roman"/>
      <w:sz w:val="20"/>
    </w:rPr>
  </w:style>
  <w:style w:type="paragraph" w:customStyle="1" w:styleId="ELAtravailalinastandard">
    <w:name w:val="ELA_travail_alinéa standard"/>
    <w:basedOn w:val="Normal"/>
    <w:qFormat/>
    <w:rsid w:val="00E30887"/>
    <w:pPr>
      <w:spacing w:line="320" w:lineRule="atLeast"/>
      <w:ind w:firstLine="510"/>
      <w:jc w:val="both"/>
    </w:pPr>
    <w:rPr>
      <w:rFonts w:ascii="Calibri" w:eastAsia="Calibri" w:hAnsi="Calibri" w:cs="Times New Roman"/>
      <w:sz w:val="24"/>
    </w:rPr>
  </w:style>
  <w:style w:type="paragraph" w:customStyle="1" w:styleId="ELAtravailalinastandard-retrait">
    <w:name w:val="ELA_travail_alinéa_standard - retrait"/>
    <w:basedOn w:val="ELAtravailalinastandard"/>
    <w:qFormat/>
    <w:rsid w:val="00E30887"/>
    <w:pPr>
      <w:ind w:firstLine="0"/>
    </w:pPr>
  </w:style>
  <w:style w:type="paragraph" w:customStyle="1" w:styleId="ELAtravailauteur">
    <w:name w:val="ELA_travail_auteur"/>
    <w:basedOn w:val="ELAtravailalinastandard"/>
    <w:qFormat/>
    <w:rsid w:val="00E30887"/>
    <w:pPr>
      <w:spacing w:before="600"/>
      <w:ind w:firstLine="0"/>
    </w:pPr>
  </w:style>
  <w:style w:type="paragraph" w:customStyle="1" w:styleId="ELAtravailintertitre2">
    <w:name w:val="ELA_travail_intertitre 2"/>
    <w:basedOn w:val="Normal"/>
    <w:qFormat/>
    <w:rsid w:val="00E30887"/>
    <w:pPr>
      <w:spacing w:before="400" w:line="320" w:lineRule="atLeast"/>
    </w:pPr>
    <w:rPr>
      <w:rFonts w:ascii="Calibri" w:eastAsia="Calibri" w:hAnsi="Calibri" w:cs="Times New Roman"/>
      <w:i/>
      <w:sz w:val="24"/>
    </w:rPr>
  </w:style>
  <w:style w:type="paragraph" w:customStyle="1" w:styleId="ELAtravailnoteinfra">
    <w:name w:val="ELA_travail_note infra"/>
    <w:basedOn w:val="Normal"/>
    <w:qFormat/>
    <w:rsid w:val="00E30887"/>
    <w:pPr>
      <w:autoSpaceDE w:val="0"/>
      <w:autoSpaceDN w:val="0"/>
      <w:spacing w:after="160" w:line="260" w:lineRule="atLeast"/>
      <w:ind w:left="1021" w:hanging="1021"/>
    </w:pPr>
    <w:rPr>
      <w:rFonts w:ascii="Calibri" w:eastAsia="Times New Roman" w:hAnsi="Calibri" w:cs="Arial"/>
      <w:lang w:val="en-GB" w:eastAsia="fr-FR"/>
    </w:rPr>
  </w:style>
  <w:style w:type="paragraph" w:customStyle="1" w:styleId="ELAtravailtitrearticle">
    <w:name w:val="ELA_travail_titre article"/>
    <w:basedOn w:val="Normal"/>
    <w:qFormat/>
    <w:rsid w:val="00E30887"/>
    <w:pPr>
      <w:spacing w:before="600" w:after="400" w:line="240" w:lineRule="auto"/>
    </w:pPr>
    <w:rPr>
      <w:rFonts w:ascii="Calibri" w:eastAsia="Calibri" w:hAnsi="Calibri" w:cs="Times New Roman"/>
      <w:b/>
      <w:sz w:val="28"/>
    </w:rPr>
  </w:style>
  <w:style w:type="paragraph" w:customStyle="1" w:styleId="ELAtrravailintertitre1">
    <w:name w:val="ELA_trravail_intertitre 1"/>
    <w:basedOn w:val="ELAtravailalinastandard"/>
    <w:qFormat/>
    <w:rsid w:val="00E30887"/>
    <w:pPr>
      <w:spacing w:before="800" w:after="400"/>
      <w:ind w:firstLine="0"/>
      <w:jc w:val="left"/>
    </w:pPr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0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0F2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D15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80C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ACRtravailrfrence">
    <w:name w:val="ELA_CR_travail_référence"/>
    <w:basedOn w:val="Normal"/>
    <w:qFormat/>
    <w:rsid w:val="00DF2B87"/>
    <w:pPr>
      <w:spacing w:before="800" w:after="400" w:line="240" w:lineRule="auto"/>
      <w:jc w:val="both"/>
    </w:pPr>
    <w:rPr>
      <w:rFonts w:ascii="Arial" w:eastAsia="Times New Roman" w:hAnsi="Arial" w:cs="Times New Roman"/>
      <w:color w:val="943634" w:themeColor="accent2" w:themeShade="BF"/>
      <w:sz w:val="24"/>
      <w:szCs w:val="26"/>
      <w:lang w:eastAsia="fr-FR"/>
    </w:rPr>
  </w:style>
  <w:style w:type="paragraph" w:customStyle="1" w:styleId="ELACRtravailsignature">
    <w:name w:val="ELA_CR_travail_signature"/>
    <w:basedOn w:val="Normal"/>
    <w:qFormat/>
    <w:rsid w:val="00DF2B87"/>
    <w:pPr>
      <w:spacing w:before="400" w:after="160" w:line="240" w:lineRule="auto"/>
      <w:jc w:val="right"/>
    </w:pPr>
    <w:rPr>
      <w:rFonts w:ascii="Arial" w:eastAsia="Times New Roman" w:hAnsi="Arial" w:cs="Times New Roman"/>
      <w:color w:val="943634" w:themeColor="accent2" w:themeShade="BF"/>
      <w:sz w:val="24"/>
      <w:szCs w:val="26"/>
      <w:lang w:eastAsia="fr-FR"/>
    </w:rPr>
  </w:style>
  <w:style w:type="paragraph" w:customStyle="1" w:styleId="ELACRtravailtexte">
    <w:name w:val="ELA_CR_travail_texte"/>
    <w:basedOn w:val="Normal"/>
    <w:qFormat/>
    <w:rsid w:val="00DF2B87"/>
    <w:pPr>
      <w:spacing w:after="160" w:line="240" w:lineRule="auto"/>
      <w:ind w:firstLine="454"/>
      <w:jc w:val="both"/>
    </w:pPr>
    <w:rPr>
      <w:rFonts w:ascii="Arial" w:eastAsia="Times New Roman" w:hAnsi="Arial" w:cs="Times New Roman"/>
      <w:color w:val="943634" w:themeColor="accent2" w:themeShade="BF"/>
      <w:sz w:val="24"/>
      <w:szCs w:val="26"/>
      <w:lang w:eastAsia="fr-FR"/>
    </w:rPr>
  </w:style>
  <w:style w:type="paragraph" w:customStyle="1" w:styleId="Sassinenormal">
    <w:name w:val="Sassine normal"/>
    <w:basedOn w:val="Normal"/>
    <w:qFormat/>
    <w:rsid w:val="00313CA8"/>
    <w:pPr>
      <w:widowControl w:val="0"/>
      <w:suppressAutoHyphens/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titrearticle">
    <w:name w:val="titre article"/>
    <w:basedOn w:val="Normal"/>
    <w:link w:val="titrearticleCar"/>
    <w:qFormat/>
    <w:rsid w:val="00313CA8"/>
    <w:pPr>
      <w:widowControl w:val="0"/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fr-FR"/>
    </w:rPr>
  </w:style>
  <w:style w:type="character" w:customStyle="1" w:styleId="titrearticleCar">
    <w:name w:val="titre article Car"/>
    <w:basedOn w:val="Policepardfaut"/>
    <w:link w:val="titrearticle"/>
    <w:rsid w:val="00313CA8"/>
    <w:rPr>
      <w:rFonts w:ascii="Times New Roman" w:eastAsia="Times New Roman" w:hAnsi="Times New Roman" w:cs="Times New Roman"/>
      <w:b/>
      <w:sz w:val="24"/>
      <w:szCs w:val="24"/>
      <w:lang w:eastAsia="fr-FR"/>
    </w:rPr>
  </w:style>
  <w:style w:type="paragraph" w:styleId="Citation">
    <w:name w:val="Quote"/>
    <w:aliases w:val="Citation Sassine"/>
    <w:basedOn w:val="Normal"/>
    <w:next w:val="Normal"/>
    <w:link w:val="CitationCar"/>
    <w:uiPriority w:val="29"/>
    <w:qFormat/>
    <w:rsid w:val="002A1087"/>
    <w:pPr>
      <w:spacing w:before="120" w:after="120" w:line="240" w:lineRule="auto"/>
      <w:ind w:firstLine="284"/>
      <w:jc w:val="both"/>
    </w:pPr>
    <w:rPr>
      <w:rFonts w:ascii="Times New Roman" w:eastAsia="Calibri" w:hAnsi="Times New Roman" w:cs="Times New Roman"/>
      <w:iCs/>
      <w:color w:val="000000" w:themeColor="text1"/>
      <w:sz w:val="24"/>
    </w:rPr>
  </w:style>
  <w:style w:type="character" w:customStyle="1" w:styleId="CitationCar">
    <w:name w:val="Citation Car"/>
    <w:aliases w:val="Citation Sassine Car"/>
    <w:basedOn w:val="Policepardfaut"/>
    <w:link w:val="Citation"/>
    <w:uiPriority w:val="29"/>
    <w:rsid w:val="002A1087"/>
    <w:rPr>
      <w:rFonts w:ascii="Times New Roman" w:eastAsia="Calibri" w:hAnsi="Times New Roman" w:cs="Times New Roman"/>
      <w:iCs/>
      <w:color w:val="000000" w:themeColor="text1"/>
      <w:sz w:val="24"/>
    </w:rPr>
  </w:style>
  <w:style w:type="paragraph" w:customStyle="1" w:styleId="Sassinenotedebasdepasge">
    <w:name w:val="Sassine note de bas de pasge"/>
    <w:basedOn w:val="Notedebasdepage"/>
    <w:qFormat/>
    <w:rsid w:val="00980CF8"/>
    <w:pPr>
      <w:widowControl w:val="0"/>
      <w:suppressAutoHyphens/>
      <w:jc w:val="both"/>
    </w:pPr>
    <w:rPr>
      <w:rFonts w:ascii="Times New Roman" w:eastAsia="Times New Roman" w:hAnsi="Times New Roman" w:cs="Times New Roman"/>
      <w:szCs w:val="2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80CF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80CF8"/>
    <w:rPr>
      <w:sz w:val="20"/>
      <w:szCs w:val="20"/>
    </w:rPr>
  </w:style>
  <w:style w:type="paragraph" w:customStyle="1" w:styleId="SP1">
    <w:name w:val="SP 1"/>
    <w:basedOn w:val="Titre1"/>
    <w:qFormat/>
    <w:rsid w:val="00980CF8"/>
    <w:pPr>
      <w:widowControl w:val="0"/>
      <w:suppressAutoHyphens/>
      <w:spacing w:before="240" w:after="120" w:line="360" w:lineRule="auto"/>
      <w:jc w:val="both"/>
    </w:pPr>
    <w:rPr>
      <w:rFonts w:ascii="Times New Roman" w:hAnsi="Times New Roman"/>
      <w:color w:val="auto"/>
      <w:sz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80C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LAcitationenbloc">
    <w:name w:val="ELA_citation en bloc"/>
    <w:basedOn w:val="Normal"/>
    <w:qFormat/>
    <w:rsid w:val="00E30887"/>
    <w:pPr>
      <w:spacing w:line="280" w:lineRule="atLeast"/>
      <w:ind w:left="1418"/>
      <w:jc w:val="both"/>
    </w:pPr>
    <w:rPr>
      <w:rFonts w:ascii="Calibri" w:eastAsia="Calibri" w:hAnsi="Calibri" w:cs="Times New Roman"/>
      <w:sz w:val="20"/>
    </w:rPr>
  </w:style>
  <w:style w:type="paragraph" w:customStyle="1" w:styleId="ELAtravailalinastandard">
    <w:name w:val="ELA_travail_alinéa standard"/>
    <w:basedOn w:val="Normal"/>
    <w:qFormat/>
    <w:rsid w:val="00E30887"/>
    <w:pPr>
      <w:spacing w:line="320" w:lineRule="atLeast"/>
      <w:ind w:firstLine="510"/>
      <w:jc w:val="both"/>
    </w:pPr>
    <w:rPr>
      <w:rFonts w:ascii="Calibri" w:eastAsia="Calibri" w:hAnsi="Calibri" w:cs="Times New Roman"/>
      <w:sz w:val="24"/>
    </w:rPr>
  </w:style>
  <w:style w:type="paragraph" w:customStyle="1" w:styleId="ELAtravailalinastandard-retrait">
    <w:name w:val="ELA_travail_alinéa_standard - retrait"/>
    <w:basedOn w:val="ELAtravailalinastandard"/>
    <w:qFormat/>
    <w:rsid w:val="00E30887"/>
    <w:pPr>
      <w:ind w:firstLine="0"/>
    </w:pPr>
  </w:style>
  <w:style w:type="paragraph" w:customStyle="1" w:styleId="ELAtravailauteur">
    <w:name w:val="ELA_travail_auteur"/>
    <w:basedOn w:val="ELAtravailalinastandard"/>
    <w:qFormat/>
    <w:rsid w:val="00E30887"/>
    <w:pPr>
      <w:spacing w:before="600"/>
      <w:ind w:firstLine="0"/>
    </w:pPr>
  </w:style>
  <w:style w:type="paragraph" w:customStyle="1" w:styleId="ELAtravailintertitre2">
    <w:name w:val="ELA_travail_intertitre 2"/>
    <w:basedOn w:val="Normal"/>
    <w:qFormat/>
    <w:rsid w:val="00E30887"/>
    <w:pPr>
      <w:spacing w:before="400" w:line="320" w:lineRule="atLeast"/>
    </w:pPr>
    <w:rPr>
      <w:rFonts w:ascii="Calibri" w:eastAsia="Calibri" w:hAnsi="Calibri" w:cs="Times New Roman"/>
      <w:i/>
      <w:sz w:val="24"/>
    </w:rPr>
  </w:style>
  <w:style w:type="paragraph" w:customStyle="1" w:styleId="ELAtravailnoteinfra">
    <w:name w:val="ELA_travail_note infra"/>
    <w:basedOn w:val="Normal"/>
    <w:qFormat/>
    <w:rsid w:val="00E30887"/>
    <w:pPr>
      <w:autoSpaceDE w:val="0"/>
      <w:autoSpaceDN w:val="0"/>
      <w:spacing w:after="160" w:line="260" w:lineRule="atLeast"/>
      <w:ind w:left="1021" w:hanging="1021"/>
    </w:pPr>
    <w:rPr>
      <w:rFonts w:ascii="Calibri" w:eastAsia="Times New Roman" w:hAnsi="Calibri" w:cs="Arial"/>
      <w:lang w:val="en-GB" w:eastAsia="fr-FR"/>
    </w:rPr>
  </w:style>
  <w:style w:type="paragraph" w:customStyle="1" w:styleId="ELAtravailtitrearticle">
    <w:name w:val="ELA_travail_titre article"/>
    <w:basedOn w:val="Normal"/>
    <w:qFormat/>
    <w:rsid w:val="00E30887"/>
    <w:pPr>
      <w:spacing w:before="600" w:after="400" w:line="240" w:lineRule="auto"/>
    </w:pPr>
    <w:rPr>
      <w:rFonts w:ascii="Calibri" w:eastAsia="Calibri" w:hAnsi="Calibri" w:cs="Times New Roman"/>
      <w:b/>
      <w:sz w:val="28"/>
    </w:rPr>
  </w:style>
  <w:style w:type="paragraph" w:customStyle="1" w:styleId="ELAtrravailintertitre1">
    <w:name w:val="ELA_trravail_intertitre 1"/>
    <w:basedOn w:val="ELAtravailalinastandard"/>
    <w:qFormat/>
    <w:rsid w:val="00E30887"/>
    <w:pPr>
      <w:spacing w:before="800" w:after="400"/>
      <w:ind w:firstLine="0"/>
      <w:jc w:val="left"/>
    </w:pPr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0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0F2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D15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7</Pages>
  <Words>205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</dc:creator>
  <cp:keywords/>
  <dc:description/>
  <cp:lastModifiedBy>Florence</cp:lastModifiedBy>
  <cp:revision>5</cp:revision>
  <dcterms:created xsi:type="dcterms:W3CDTF">2017-01-07T17:37:00Z</dcterms:created>
  <dcterms:modified xsi:type="dcterms:W3CDTF">2017-07-15T16:08:00Z</dcterms:modified>
</cp:coreProperties>
</file>